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>.06.0</w:t>
      </w:r>
      <w:r w:rsidR="002B1814">
        <w:rPr>
          <w:rFonts w:ascii="Times New Roman" w:hAnsi="Times New Roman" w:cs="Times New Roman"/>
          <w:b/>
          <w:sz w:val="28"/>
          <w:szCs w:val="28"/>
        </w:rPr>
        <w:t>4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14" w:rsidRPr="002B1814">
        <w:rPr>
          <w:rFonts w:ascii="Times New Roman" w:hAnsi="Times New Roman" w:cs="Times New Roman"/>
          <w:b/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1814" w:rsidRPr="002B1814">
        <w:rPr>
          <w:rFonts w:ascii="Times New Roman" w:hAnsi="Times New Roman" w:cs="Times New Roman"/>
          <w:b/>
          <w:sz w:val="28"/>
          <w:szCs w:val="28"/>
        </w:rPr>
        <w:t>Технологии и средства механизации сельского хозяйства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B2536D" w:rsidRDefault="007139A3" w:rsidP="00D954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2536D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1B5F38"/>
    <w:rsid w:val="00290FB2"/>
    <w:rsid w:val="002B1814"/>
    <w:rsid w:val="00317D12"/>
    <w:rsid w:val="004407DA"/>
    <w:rsid w:val="004B634C"/>
    <w:rsid w:val="006D3110"/>
    <w:rsid w:val="007139A3"/>
    <w:rsid w:val="00832867"/>
    <w:rsid w:val="00835554"/>
    <w:rsid w:val="008613E2"/>
    <w:rsid w:val="00AF5329"/>
    <w:rsid w:val="00B2536D"/>
    <w:rsid w:val="00C57FAB"/>
    <w:rsid w:val="00D95471"/>
    <w:rsid w:val="00E423A1"/>
    <w:rsid w:val="00E80D87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2023-10-17T04:35:00Z</dcterms:created>
  <dcterms:modified xsi:type="dcterms:W3CDTF">2023-10-19T06:02:00Z</dcterms:modified>
</cp:coreProperties>
</file>