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6F" w:rsidRDefault="00FB766F" w:rsidP="00FB7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направления подготовки </w:t>
      </w:r>
    </w:p>
    <w:p w:rsidR="00FB766F" w:rsidRDefault="00FB766F" w:rsidP="00FB7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5">
        <w:rPr>
          <w:rFonts w:ascii="Times New Roman" w:hAnsi="Times New Roman" w:cs="Times New Roman"/>
          <w:b/>
          <w:sz w:val="28"/>
          <w:szCs w:val="28"/>
        </w:rPr>
        <w:t>06.06.01 Биологические науки (</w:t>
      </w:r>
      <w:r>
        <w:rPr>
          <w:rFonts w:ascii="Times New Roman" w:hAnsi="Times New Roman" w:cs="Times New Roman"/>
          <w:b/>
          <w:sz w:val="28"/>
          <w:szCs w:val="28"/>
        </w:rPr>
        <w:t>Биологические ресурсы</w:t>
      </w:r>
      <w:r w:rsidRPr="00011D95">
        <w:rPr>
          <w:rFonts w:ascii="Times New Roman" w:hAnsi="Times New Roman" w:cs="Times New Roman"/>
          <w:b/>
          <w:sz w:val="28"/>
          <w:szCs w:val="28"/>
        </w:rPr>
        <w:t>)</w:t>
      </w:r>
    </w:p>
    <w:p w:rsidR="00FB766F" w:rsidRPr="00011D95" w:rsidRDefault="00FB766F" w:rsidP="00FB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6F" w:rsidRDefault="00FB766F" w:rsidP="00FB76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1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A1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ТЮМЕНСКИЙ ФИЛИАЛ </w:t>
      </w:r>
      <w:proofErr w:type="spellStart"/>
      <w:r w:rsidRPr="00A1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ФГБНУ</w:t>
      </w:r>
      <w:proofErr w:type="spellEnd"/>
      <w:r w:rsidRPr="00A1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A1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ВНИРО</w:t>
      </w:r>
      <w:proofErr w:type="spellEnd"/>
      <w:r w:rsidRPr="00A1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(«</w:t>
      </w:r>
      <w:proofErr w:type="spellStart"/>
      <w:r w:rsidRPr="00A1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ГОСРЫБЦЕНТР</w:t>
      </w:r>
      <w:proofErr w:type="spellEnd"/>
      <w:r w:rsidRPr="00A162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B766F" w:rsidRDefault="00FB766F" w:rsidP="00A90C7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90C7A" w:rsidRPr="00A90C7A">
        <w:rPr>
          <w:rFonts w:ascii="Times New Roman" w:eastAsia="Times New Roman" w:hAnsi="Times New Roman" w:cs="Times New Roman"/>
          <w:sz w:val="28"/>
          <w:szCs w:val="28"/>
        </w:rPr>
        <w:t xml:space="preserve">Якутский филиал </w:t>
      </w:r>
      <w:proofErr w:type="spellStart"/>
      <w:r w:rsidR="00A90C7A" w:rsidRPr="00A90C7A">
        <w:rPr>
          <w:rFonts w:ascii="Times New Roman" w:eastAsia="Times New Roman" w:hAnsi="Times New Roman" w:cs="Times New Roman"/>
          <w:sz w:val="28"/>
          <w:szCs w:val="28"/>
        </w:rPr>
        <w:t>ФГБНУ</w:t>
      </w:r>
      <w:proofErr w:type="spellEnd"/>
      <w:r w:rsidR="00A90C7A" w:rsidRPr="00A90C7A">
        <w:rPr>
          <w:rFonts w:ascii="Times New Roman" w:eastAsia="Times New Roman" w:hAnsi="Times New Roman" w:cs="Times New Roman"/>
          <w:sz w:val="28"/>
          <w:szCs w:val="28"/>
        </w:rPr>
        <w:t xml:space="preserve"> «ВНИРО»</w:t>
      </w:r>
      <w:r w:rsidR="00A90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536D" w:rsidRDefault="00B2536D"/>
    <w:sectPr w:rsidR="00B2536D" w:rsidSect="00B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766F"/>
    <w:rsid w:val="001B5F38"/>
    <w:rsid w:val="00276347"/>
    <w:rsid w:val="00290FB2"/>
    <w:rsid w:val="00317D12"/>
    <w:rsid w:val="004B634C"/>
    <w:rsid w:val="006C47D4"/>
    <w:rsid w:val="006D3110"/>
    <w:rsid w:val="006D333E"/>
    <w:rsid w:val="00832867"/>
    <w:rsid w:val="00835554"/>
    <w:rsid w:val="008613E2"/>
    <w:rsid w:val="00A90C7A"/>
    <w:rsid w:val="00AD6AAF"/>
    <w:rsid w:val="00AF5329"/>
    <w:rsid w:val="00B2536D"/>
    <w:rsid w:val="00E423A1"/>
    <w:rsid w:val="00F400E6"/>
    <w:rsid w:val="00FB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2023-10-17T04:29:00Z</dcterms:created>
  <dcterms:modified xsi:type="dcterms:W3CDTF">2023-10-19T05:59:00Z</dcterms:modified>
</cp:coreProperties>
</file>